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A24F7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</w:t>
      </w:r>
      <w:proofErr w:type="spellStart"/>
      <w:r w:rsidR="00832004">
        <w:rPr>
          <w:rFonts w:ascii="Arial" w:hAnsi="Arial" w:cs="Arial"/>
          <w:sz w:val="20"/>
          <w:szCs w:val="20"/>
        </w:rPr>
        <w:t>rozsahu</w:t>
      </w:r>
      <w:proofErr w:type="spellEnd"/>
    </w:p>
    <w:p w14:paraId="65D8EC66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DF1E8A2" w14:textId="77777777" w:rsidR="0083200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p w14:paraId="2515729E" w14:textId="77777777" w:rsidR="004858F8" w:rsidRPr="002437C4" w:rsidRDefault="004858F8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19479C" w:rsidRPr="004858F8" w14:paraId="7189386E" w14:textId="77777777" w:rsidTr="004858F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476780D" w14:textId="77777777" w:rsidR="0019479C" w:rsidRPr="004858F8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858F8">
              <w:rPr>
                <w:rFonts w:ascii="Arial" w:hAnsi="Arial" w:cs="Arial"/>
                <w:iCs/>
                <w:sz w:val="22"/>
                <w:szCs w:val="22"/>
              </w:rPr>
              <w:t>Název veřejné zakázky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FE86576" w14:textId="4B6A8E33" w:rsidR="0019479C" w:rsidRPr="004858F8" w:rsidRDefault="004858F8" w:rsidP="004858F8">
            <w:pPr>
              <w:tabs>
                <w:tab w:val="left" w:pos="2127"/>
              </w:tabs>
              <w:spacing w:after="120"/>
              <w:ind w:left="1"/>
              <w:jc w:val="both"/>
              <w:rPr>
                <w:rFonts w:ascii="Arial" w:hAnsi="Arial" w:cs="Arial"/>
                <w:iCs/>
              </w:rPr>
            </w:pPr>
            <w:sdt>
              <w:sdtPr>
                <w:rPr>
                  <w:rFonts w:ascii="Arial" w:hAnsi="Arial" w:cs="Arial"/>
                  <w:b/>
                  <w:i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D061B577041D44E2970F61330E880108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4858F8">
                  <w:rPr>
                    <w:rFonts w:ascii="Arial" w:hAnsi="Arial" w:cs="Arial"/>
                    <w:b/>
                    <w:iCs/>
                    <w:sz w:val="22"/>
                    <w:szCs w:val="22"/>
                  </w:rPr>
                  <w:t xml:space="preserve">Realizace polních cest HC2a, HC2b, HC4 </w:t>
                </w:r>
                <w:proofErr w:type="spellStart"/>
                <w:r w:rsidRPr="004858F8">
                  <w:rPr>
                    <w:rFonts w:ascii="Arial" w:hAnsi="Arial" w:cs="Arial"/>
                    <w:b/>
                    <w:iCs/>
                    <w:sz w:val="22"/>
                    <w:szCs w:val="22"/>
                  </w:rPr>
                  <w:t>k.ú</w:t>
                </w:r>
                <w:proofErr w:type="spellEnd"/>
                <w:r w:rsidRPr="004858F8">
                  <w:rPr>
                    <w:rFonts w:ascii="Arial" w:hAnsi="Arial" w:cs="Arial"/>
                    <w:b/>
                    <w:iCs/>
                    <w:sz w:val="22"/>
                    <w:szCs w:val="22"/>
                  </w:rPr>
                  <w:t>. Stratov</w:t>
                </w:r>
              </w:sdtContent>
            </w:sdt>
            <w:r w:rsidRPr="004858F8">
              <w:rPr>
                <w:rFonts w:ascii="Arial" w:hAnsi="Arial" w:cs="Arial"/>
                <w:b/>
                <w:iCs/>
                <w:sz w:val="22"/>
                <w:szCs w:val="22"/>
              </w:rPr>
              <w:t xml:space="preserve"> – výkon technického dozoru stavebníka, koordinátora BOZP </w:t>
            </w:r>
          </w:p>
        </w:tc>
      </w:tr>
      <w:tr w:rsidR="0019479C" w:rsidRPr="004858F8" w14:paraId="17115090" w14:textId="77777777" w:rsidTr="004858F8">
        <w:trPr>
          <w:trHeight w:val="362"/>
        </w:trPr>
        <w:tc>
          <w:tcPr>
            <w:tcW w:w="151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846C8A0" w14:textId="77777777" w:rsidR="0019479C" w:rsidRPr="004858F8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</w:rPr>
            </w:pPr>
            <w:r w:rsidRPr="004858F8">
              <w:rPr>
                <w:rFonts w:ascii="Arial" w:hAnsi="Arial" w:cs="Arial"/>
                <w:iCs/>
                <w:sz w:val="22"/>
                <w:szCs w:val="22"/>
              </w:rPr>
              <w:t>Spis. zn. VZMR</w:t>
            </w:r>
            <w:r w:rsidR="0019479C" w:rsidRPr="004858F8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  <w:tc>
          <w:tcPr>
            <w:tcW w:w="348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E8B74ED" w14:textId="65488BF8" w:rsidR="0019479C" w:rsidRPr="004858F8" w:rsidRDefault="004858F8" w:rsidP="004858F8">
            <w:pPr>
              <w:spacing w:line="276" w:lineRule="auto"/>
              <w:jc w:val="both"/>
              <w:rPr>
                <w:rFonts w:ascii="Arial" w:hAnsi="Arial" w:cs="Arial"/>
                <w:iCs/>
              </w:rPr>
            </w:pPr>
            <w:r w:rsidRPr="006336E2">
              <w:rPr>
                <w:rFonts w:ascii="Arial" w:hAnsi="Arial" w:cs="Arial"/>
                <w:sz w:val="22"/>
                <w:szCs w:val="22"/>
              </w:rPr>
              <w:t>SP8241/2024-537209</w:t>
            </w:r>
          </w:p>
        </w:tc>
      </w:tr>
    </w:tbl>
    <w:p w14:paraId="0E4C5B17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24F2C5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DF44D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265CFA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6DC8B7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B022F5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16112E6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1EC1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4D05B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DEBD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12E7A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DAB9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E0615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02509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F8F89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04E8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69312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76E273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9D8F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8A120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67FE5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6B6C5B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28DBA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1DEEEF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8974E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B55A5E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CAFB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291F9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63ED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08C44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EBDC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AD236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1349D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A7C76F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213A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7FE25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71A75AD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621AE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B338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838F6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F676A5A" w14:textId="77777777" w:rsidR="004858F8" w:rsidRDefault="004858F8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0BC5080" w14:textId="368D8D03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6B0E1CA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692D2B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4F6AF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4B609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D2C5A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2F60F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3CD06F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98C3A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7CE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0E2B2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8FEB5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4383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DA776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99496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A212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1044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6A37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DB7B2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8C943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2AAC2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B1B40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4B9273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F1E25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286B42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B9CC39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E22188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D150C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2F42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07A7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8A1B1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C7934D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1A8661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A203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2CE6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C82E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67BD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9573320" w14:textId="77777777" w:rsidR="004858F8" w:rsidRDefault="004858F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5A76569" w14:textId="77777777" w:rsidR="004858F8" w:rsidRDefault="004858F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D43214" w14:textId="09204298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255"/>
        <w:gridCol w:w="2075"/>
        <w:gridCol w:w="2462"/>
        <w:gridCol w:w="2270"/>
      </w:tblGrid>
      <w:tr w:rsidR="004858F8" w:rsidRPr="00037712" w14:paraId="02D69A65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5950391A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75" w:type="dxa"/>
          </w:tcPr>
          <w:p w14:paraId="75AB8C7C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bez DPH</w:t>
            </w: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1395C6B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209B59F4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NC </w:t>
            </w:r>
            <w:r w:rsidRPr="00037712">
              <w:rPr>
                <w:rFonts w:ascii="Arial" w:hAnsi="Arial" w:cs="Arial"/>
                <w:sz w:val="22"/>
                <w:szCs w:val="22"/>
              </w:rPr>
              <w:t>včetně DPH</w:t>
            </w:r>
          </w:p>
        </w:tc>
      </w:tr>
      <w:tr w:rsidR="004858F8" w:rsidRPr="00037712" w14:paraId="425F9583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7DEDC35E" w14:textId="77777777" w:rsidR="004858F8" w:rsidRPr="00037712" w:rsidRDefault="004858F8" w:rsidP="00A907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TDS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075" w:type="dxa"/>
          </w:tcPr>
          <w:p w14:paraId="256CF393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FC913B6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400607A2" w14:textId="77777777" w:rsidR="004858F8" w:rsidRPr="00037712" w:rsidRDefault="004858F8" w:rsidP="00A90790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858F8" w:rsidRPr="00037712" w14:paraId="7F14878F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67F79D40" w14:textId="77777777" w:rsidR="004858F8" w:rsidRPr="00037712" w:rsidRDefault="004858F8" w:rsidP="00A90790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BOZP </w:t>
            </w:r>
          </w:p>
        </w:tc>
        <w:tc>
          <w:tcPr>
            <w:tcW w:w="2075" w:type="dxa"/>
          </w:tcPr>
          <w:p w14:paraId="21589836" w14:textId="77777777" w:rsidR="004858F8" w:rsidRPr="00037712" w:rsidRDefault="004858F8" w:rsidP="00A9079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ED42209" w14:textId="77777777" w:rsidR="004858F8" w:rsidRPr="00037712" w:rsidRDefault="004858F8" w:rsidP="00A9079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0B2AABFC" w14:textId="77777777" w:rsidR="004858F8" w:rsidRPr="00037712" w:rsidRDefault="004858F8" w:rsidP="00A90790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4858F8" w:rsidRPr="00376E69" w14:paraId="0DDF1FD3" w14:textId="77777777" w:rsidTr="00A90790">
        <w:trPr>
          <w:jc w:val="center"/>
        </w:trPr>
        <w:tc>
          <w:tcPr>
            <w:tcW w:w="2255" w:type="dxa"/>
            <w:tcMar>
              <w:left w:w="85" w:type="dxa"/>
              <w:right w:w="85" w:type="dxa"/>
            </w:tcMar>
          </w:tcPr>
          <w:p w14:paraId="51A16ED0" w14:textId="77777777" w:rsidR="004858F8" w:rsidRPr="00376E69" w:rsidRDefault="004858F8" w:rsidP="00A90790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376E69">
              <w:rPr>
                <w:rFonts w:ascii="Arial" w:hAnsi="Arial" w:cs="Arial"/>
                <w:b/>
                <w:bCs/>
              </w:rPr>
              <w:t>NC celkem</w:t>
            </w:r>
          </w:p>
        </w:tc>
        <w:tc>
          <w:tcPr>
            <w:tcW w:w="2075" w:type="dxa"/>
          </w:tcPr>
          <w:p w14:paraId="3924F0C3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462" w:type="dxa"/>
            <w:tcMar>
              <w:left w:w="85" w:type="dxa"/>
              <w:right w:w="85" w:type="dxa"/>
            </w:tcMar>
          </w:tcPr>
          <w:p w14:paraId="59354274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70" w:type="dxa"/>
            <w:tcMar>
              <w:left w:w="85" w:type="dxa"/>
              <w:right w:w="85" w:type="dxa"/>
            </w:tcMar>
          </w:tcPr>
          <w:p w14:paraId="6B433F45" w14:textId="77777777" w:rsidR="004858F8" w:rsidRPr="00376E69" w:rsidRDefault="004858F8" w:rsidP="00A90790">
            <w:pPr>
              <w:spacing w:line="276" w:lineRule="auto"/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25498A1" w14:textId="77777777" w:rsidR="004858F8" w:rsidRDefault="004858F8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C06689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3E347A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E744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414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07F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C8F0E8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72E16F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07E8D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436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27B0C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B68C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B4476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C8AB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9C2E1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04F9E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F2C757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61A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C6DF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37391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E67B71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A126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16A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3F08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729FD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FEEA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E723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E7F0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C0CF31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D56E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FB10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A5F6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FB127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44B1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067D6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A96C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BA941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0D02A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B9FBEF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FF5DC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BC9F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34BC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26B0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56A2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11FB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A6E33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BE1F9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CEC7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D156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DD54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D2EF60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086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93504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7AC35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A42E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A36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DA25FC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9408C2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C4DF64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5EF0060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CEE4E4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D3CABE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B9B1DF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8D9B2B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2A93D5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1A2206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9594C" w14:textId="77777777" w:rsidR="00561870" w:rsidRDefault="00561870" w:rsidP="008E4AD5">
      <w:r>
        <w:separator/>
      </w:r>
    </w:p>
  </w:endnote>
  <w:endnote w:type="continuationSeparator" w:id="0">
    <w:p w14:paraId="40734822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1AD5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5AB37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F561D0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70714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9A76" w14:textId="77777777" w:rsidR="00561870" w:rsidRDefault="00561870" w:rsidP="008E4AD5">
      <w:r>
        <w:separator/>
      </w:r>
    </w:p>
  </w:footnote>
  <w:footnote w:type="continuationSeparator" w:id="0">
    <w:p w14:paraId="7508AB2F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D85B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9468A" w14:textId="77777777" w:rsidR="00F34DD4" w:rsidRDefault="00F34DD4">
    <w:pPr>
      <w:pStyle w:val="Zhlav"/>
    </w:pPr>
  </w:p>
  <w:p w14:paraId="2103F18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E575E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9225298">
    <w:abstractNumId w:val="30"/>
  </w:num>
  <w:num w:numId="2" w16cid:durableId="515459123">
    <w:abstractNumId w:val="41"/>
  </w:num>
  <w:num w:numId="3" w16cid:durableId="2020502465">
    <w:abstractNumId w:val="29"/>
  </w:num>
  <w:num w:numId="4" w16cid:durableId="1356929345">
    <w:abstractNumId w:val="33"/>
  </w:num>
  <w:num w:numId="5" w16cid:durableId="2065253240">
    <w:abstractNumId w:val="27"/>
  </w:num>
  <w:num w:numId="6" w16cid:durableId="764768892">
    <w:abstractNumId w:val="12"/>
  </w:num>
  <w:num w:numId="7" w16cid:durableId="2095124115">
    <w:abstractNumId w:val="35"/>
  </w:num>
  <w:num w:numId="8" w16cid:durableId="371732883">
    <w:abstractNumId w:val="19"/>
  </w:num>
  <w:num w:numId="9" w16cid:durableId="101809107">
    <w:abstractNumId w:val="15"/>
  </w:num>
  <w:num w:numId="10" w16cid:durableId="52244147">
    <w:abstractNumId w:val="40"/>
  </w:num>
  <w:num w:numId="11" w16cid:durableId="637994311">
    <w:abstractNumId w:val="39"/>
  </w:num>
  <w:num w:numId="12" w16cid:durableId="1283925620">
    <w:abstractNumId w:val="4"/>
  </w:num>
  <w:num w:numId="13" w16cid:durableId="3690362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6364072">
    <w:abstractNumId w:val="28"/>
  </w:num>
  <w:num w:numId="15" w16cid:durableId="2129810249">
    <w:abstractNumId w:val="17"/>
  </w:num>
  <w:num w:numId="16" w16cid:durableId="1460411696">
    <w:abstractNumId w:val="24"/>
  </w:num>
  <w:num w:numId="17" w16cid:durableId="278493717">
    <w:abstractNumId w:val="43"/>
  </w:num>
  <w:num w:numId="18" w16cid:durableId="2065785119">
    <w:abstractNumId w:val="37"/>
  </w:num>
  <w:num w:numId="19" w16cid:durableId="2094011928">
    <w:abstractNumId w:val="14"/>
  </w:num>
  <w:num w:numId="20" w16cid:durableId="115950775">
    <w:abstractNumId w:val="9"/>
  </w:num>
  <w:num w:numId="21" w16cid:durableId="314604442">
    <w:abstractNumId w:val="8"/>
  </w:num>
  <w:num w:numId="22" w16cid:durableId="160641914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5852642">
    <w:abstractNumId w:val="5"/>
  </w:num>
  <w:num w:numId="24" w16cid:durableId="1016467624">
    <w:abstractNumId w:val="18"/>
  </w:num>
  <w:num w:numId="25" w16cid:durableId="304315960">
    <w:abstractNumId w:val="11"/>
  </w:num>
  <w:num w:numId="26" w16cid:durableId="1594700792">
    <w:abstractNumId w:val="16"/>
  </w:num>
  <w:num w:numId="27" w16cid:durableId="378868831">
    <w:abstractNumId w:val="10"/>
  </w:num>
  <w:num w:numId="28" w16cid:durableId="231625946">
    <w:abstractNumId w:val="7"/>
  </w:num>
  <w:num w:numId="29" w16cid:durableId="176778652">
    <w:abstractNumId w:val="3"/>
  </w:num>
  <w:num w:numId="30" w16cid:durableId="2134324016">
    <w:abstractNumId w:val="36"/>
  </w:num>
  <w:num w:numId="31" w16cid:durableId="123699018">
    <w:abstractNumId w:val="32"/>
  </w:num>
  <w:num w:numId="32" w16cid:durableId="1603804093">
    <w:abstractNumId w:val="25"/>
  </w:num>
  <w:num w:numId="33" w16cid:durableId="2059163625">
    <w:abstractNumId w:val="13"/>
  </w:num>
  <w:num w:numId="34" w16cid:durableId="1165515237">
    <w:abstractNumId w:val="23"/>
  </w:num>
  <w:num w:numId="35" w16cid:durableId="2081558274">
    <w:abstractNumId w:val="0"/>
  </w:num>
  <w:num w:numId="36" w16cid:durableId="465465825">
    <w:abstractNumId w:val="2"/>
  </w:num>
  <w:num w:numId="37" w16cid:durableId="1644501860">
    <w:abstractNumId w:val="21"/>
  </w:num>
  <w:num w:numId="38" w16cid:durableId="1229345743">
    <w:abstractNumId w:val="22"/>
  </w:num>
  <w:num w:numId="39" w16cid:durableId="1898390109">
    <w:abstractNumId w:val="6"/>
  </w:num>
  <w:num w:numId="40" w16cid:durableId="790905220">
    <w:abstractNumId w:val="45"/>
  </w:num>
  <w:num w:numId="41" w16cid:durableId="139385175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37063663">
    <w:abstractNumId w:val="42"/>
  </w:num>
  <w:num w:numId="43" w16cid:durableId="1066536345">
    <w:abstractNumId w:val="20"/>
  </w:num>
  <w:num w:numId="44" w16cid:durableId="87775622">
    <w:abstractNumId w:val="38"/>
  </w:num>
  <w:num w:numId="45" w16cid:durableId="1100563953">
    <w:abstractNumId w:val="26"/>
  </w:num>
  <w:num w:numId="46" w16cid:durableId="2139570953">
    <w:abstractNumId w:val="31"/>
  </w:num>
  <w:num w:numId="47" w16cid:durableId="984549077">
    <w:abstractNumId w:val="1"/>
  </w:num>
  <w:num w:numId="48" w16cid:durableId="110174034">
    <w:abstractNumId w:val="34"/>
  </w:num>
  <w:num w:numId="49" w16cid:durableId="10728474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58F8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17E6F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61B577041D44E2970F61330E8801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C91BFB-268B-4498-A576-3CEE7D57875B}"/>
      </w:docPartPr>
      <w:docPartBody>
        <w:p w:rsidR="00AA103A" w:rsidRDefault="00AA103A" w:rsidP="00AA103A">
          <w:pPr>
            <w:pStyle w:val="D061B577041D44E2970F61330E880108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03A"/>
    <w:rsid w:val="00AA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A103A"/>
    <w:rPr>
      <w:color w:val="808080"/>
    </w:rPr>
  </w:style>
  <w:style w:type="paragraph" w:customStyle="1" w:styleId="D061B577041D44E2970F61330E880108">
    <w:name w:val="D061B577041D44E2970F61330E880108"/>
    <w:rsid w:val="00AA1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277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Marešová Vendula Ing.</cp:lastModifiedBy>
  <cp:revision>2</cp:revision>
  <cp:lastPrinted>2012-03-30T11:12:00Z</cp:lastPrinted>
  <dcterms:created xsi:type="dcterms:W3CDTF">2024-08-13T07:44:00Z</dcterms:created>
  <dcterms:modified xsi:type="dcterms:W3CDTF">2024-08-13T07:44:00Z</dcterms:modified>
</cp:coreProperties>
</file>